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2" w:type="dxa"/>
        <w:tblInd w:w="93" w:type="dxa"/>
        <w:tblLook w:val="04A0" w:firstRow="1" w:lastRow="0" w:firstColumn="1" w:lastColumn="0" w:noHBand="0" w:noVBand="1"/>
      </w:tblPr>
      <w:tblGrid>
        <w:gridCol w:w="6613"/>
        <w:gridCol w:w="787"/>
        <w:gridCol w:w="1989"/>
        <w:gridCol w:w="1452"/>
        <w:gridCol w:w="2108"/>
        <w:gridCol w:w="1613"/>
      </w:tblGrid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2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Ванновского сельского поселения 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Тбилисского района</w:t>
            </w:r>
          </w:p>
        </w:tc>
      </w:tr>
      <w:tr w:rsidR="001B6386" w:rsidRPr="001B6386" w:rsidTr="007D710E">
        <w:trPr>
          <w:trHeight w:val="375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от  _________________ № ____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750"/>
        </w:trPr>
        <w:tc>
          <w:tcPr>
            <w:tcW w:w="14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386" w:rsidRPr="001B6386" w:rsidRDefault="001B6386" w:rsidP="004105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Исполнение по расходам бюджета Ванновского сельского поселения Тбилисского района по разделам и подразделам классификации расходов бюджетов Российской Федерации за</w:t>
            </w:r>
            <w:r w:rsidR="00616E8C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1</w:t>
            </w:r>
            <w:r w:rsidR="00D521E3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квартал</w:t>
            </w: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201</w:t>
            </w:r>
            <w:r w:rsidR="00410557">
              <w:rPr>
                <w:rFonts w:eastAsia="Times New Roman" w:cs="Times New Roman"/>
                <w:b/>
                <w:bCs/>
                <w:szCs w:val="28"/>
                <w:lang w:eastAsia="ru-RU"/>
              </w:rPr>
              <w:t>9</w:t>
            </w:r>
            <w:r w:rsidR="00AF48B6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  <w:r w:rsidR="00616E8C">
              <w:rPr>
                <w:rFonts w:eastAsia="Times New Roman" w:cs="Times New Roman"/>
                <w:b/>
                <w:bCs/>
                <w:szCs w:val="28"/>
                <w:lang w:eastAsia="ru-RU"/>
              </w:rPr>
              <w:t>а</w:t>
            </w: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тыс</w:t>
            </w:r>
            <w:proofErr w:type="gramStart"/>
            <w:r w:rsidRPr="001B6386">
              <w:rPr>
                <w:rFonts w:eastAsia="Times New Roman" w:cs="Times New Roman"/>
                <w:szCs w:val="28"/>
                <w:lang w:eastAsia="ru-RU"/>
              </w:rPr>
              <w:t>.р</w:t>
            </w:r>
            <w:proofErr w:type="gramEnd"/>
            <w:r w:rsidRPr="001B6386">
              <w:rPr>
                <w:rFonts w:eastAsia="Times New Roman" w:cs="Times New Roman"/>
                <w:szCs w:val="28"/>
                <w:lang w:eastAsia="ru-RU"/>
              </w:rPr>
              <w:t>уб</w:t>
            </w:r>
            <w:proofErr w:type="spellEnd"/>
            <w:r w:rsidRPr="001B638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1B6386" w:rsidRPr="001B6386" w:rsidTr="007D710E">
        <w:trPr>
          <w:trHeight w:val="660"/>
        </w:trPr>
        <w:tc>
          <w:tcPr>
            <w:tcW w:w="6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расходов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Код по ФКР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Утвержденные бюджетные назначения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Всего исполнено</w:t>
            </w:r>
          </w:p>
          <w:p w:rsidR="001D6EAA" w:rsidRPr="001B6386" w:rsidRDefault="001D6EAA" w:rsidP="004105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за 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B92F84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квартал 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201</w:t>
            </w:r>
            <w:r w:rsidR="00410557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616E8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Неисполненные назначения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% исполнения</w:t>
            </w:r>
          </w:p>
        </w:tc>
      </w:tr>
      <w:tr w:rsidR="001B6386" w:rsidRPr="001B6386" w:rsidTr="007D710E">
        <w:trPr>
          <w:trHeight w:val="33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1B6386" w:rsidRPr="001B6386" w:rsidTr="007D710E">
        <w:trPr>
          <w:trHeight w:val="420"/>
        </w:trPr>
        <w:tc>
          <w:tcPr>
            <w:tcW w:w="6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367159" w:rsidRPr="001B6386" w:rsidTr="007D710E">
        <w:trPr>
          <w:trHeight w:val="7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50350D" w:rsidRDefault="00367159" w:rsidP="00F975D5">
            <w:r w:rsidRPr="0050350D">
              <w:t>0102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984,8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218,7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766,1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22,2</w:t>
            </w:r>
          </w:p>
        </w:tc>
      </w:tr>
      <w:tr w:rsidR="00367159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органов власти местного самоуправления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50350D" w:rsidRDefault="00367159" w:rsidP="00F975D5">
            <w:r w:rsidRPr="0050350D">
              <w:t>0104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4213,2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686,1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3527,1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16,3</w:t>
            </w:r>
          </w:p>
        </w:tc>
      </w:tr>
      <w:tr w:rsidR="00367159" w:rsidRPr="001B6386" w:rsidTr="007D710E">
        <w:trPr>
          <w:trHeight w:val="12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50350D" w:rsidRDefault="00367159" w:rsidP="00F975D5">
            <w:r w:rsidRPr="0050350D">
              <w:t>0106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107,0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107,0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100,0</w:t>
            </w:r>
          </w:p>
        </w:tc>
      </w:tr>
      <w:tr w:rsidR="00367159" w:rsidRPr="001B6386" w:rsidTr="007D710E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59" w:rsidRPr="0050350D" w:rsidRDefault="00367159" w:rsidP="00F975D5">
            <w:r>
              <w:t>0107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59" w:rsidRPr="008A7F9B" w:rsidRDefault="00367159" w:rsidP="00367159">
            <w:pPr>
              <w:jc w:val="right"/>
            </w:pPr>
            <w:r w:rsidRPr="008A7F9B">
              <w:t>589,2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59" w:rsidRPr="008A7F9B" w:rsidRDefault="00367159" w:rsidP="00367159">
            <w:pPr>
              <w:jc w:val="right"/>
            </w:pPr>
            <w:r w:rsidRPr="008A7F9B"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59" w:rsidRPr="008A7F9B" w:rsidRDefault="00367159" w:rsidP="00367159">
            <w:pPr>
              <w:jc w:val="right"/>
            </w:pPr>
            <w:r w:rsidRPr="008A7F9B">
              <w:t>589,2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159" w:rsidRPr="008A7F9B" w:rsidRDefault="00367159" w:rsidP="00367159">
            <w:pPr>
              <w:jc w:val="right"/>
            </w:pPr>
            <w:r w:rsidRPr="008A7F9B">
              <w:t>0,0</w:t>
            </w:r>
          </w:p>
        </w:tc>
      </w:tr>
      <w:tr w:rsidR="00367159" w:rsidRPr="001B6386" w:rsidTr="007D710E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Резервный фонд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50350D" w:rsidRDefault="00367159" w:rsidP="00F975D5">
            <w:r w:rsidRPr="0050350D">
              <w:t>0111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50,0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0,0</w:t>
            </w:r>
          </w:p>
        </w:tc>
      </w:tr>
      <w:tr w:rsidR="00367159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общегосударственные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50350D" w:rsidRDefault="00367159" w:rsidP="00F975D5">
            <w:r w:rsidRPr="0050350D">
              <w:t>0113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7785,3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1654,3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6131,0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8A7F9B" w:rsidRDefault="00367159" w:rsidP="00367159">
            <w:pPr>
              <w:jc w:val="right"/>
            </w:pPr>
            <w:r w:rsidRPr="008A7F9B">
              <w:t>21,2</w:t>
            </w:r>
          </w:p>
        </w:tc>
      </w:tr>
      <w:tr w:rsidR="00367159" w:rsidRPr="001B6386" w:rsidTr="007D710E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59" w:rsidRPr="001B6386" w:rsidRDefault="00367159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6011C2" w:rsidRDefault="00367159" w:rsidP="00F975D5">
            <w:pPr>
              <w:rPr>
                <w:b/>
              </w:rPr>
            </w:pPr>
            <w:r w:rsidRPr="006011C2">
              <w:rPr>
                <w:b/>
              </w:rPr>
              <w:t>0100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367159" w:rsidRDefault="00367159" w:rsidP="00367159">
            <w:pPr>
              <w:jc w:val="right"/>
              <w:rPr>
                <w:b/>
              </w:rPr>
            </w:pPr>
            <w:r w:rsidRPr="00367159">
              <w:rPr>
                <w:b/>
              </w:rPr>
              <w:t>13729,5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367159" w:rsidRDefault="00367159" w:rsidP="00367159">
            <w:pPr>
              <w:jc w:val="right"/>
              <w:rPr>
                <w:b/>
              </w:rPr>
            </w:pPr>
            <w:r w:rsidRPr="00367159">
              <w:rPr>
                <w:b/>
              </w:rPr>
              <w:t>2666,1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367159" w:rsidRDefault="00367159" w:rsidP="00367159">
            <w:pPr>
              <w:jc w:val="right"/>
              <w:rPr>
                <w:b/>
              </w:rPr>
            </w:pPr>
            <w:r w:rsidRPr="00367159">
              <w:rPr>
                <w:b/>
              </w:rPr>
              <w:t>11063,4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59" w:rsidRPr="00367159" w:rsidRDefault="00367159" w:rsidP="00367159">
            <w:pPr>
              <w:jc w:val="right"/>
              <w:rPr>
                <w:b/>
              </w:rPr>
            </w:pPr>
            <w:r w:rsidRPr="00367159">
              <w:rPr>
                <w:b/>
              </w:rPr>
              <w:t>19,4</w:t>
            </w:r>
          </w:p>
        </w:tc>
      </w:tr>
      <w:tr w:rsidR="007D710E" w:rsidRPr="001B6386" w:rsidTr="007D710E">
        <w:trPr>
          <w:trHeight w:val="45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AF48B6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B6" w:rsidRPr="001B6386" w:rsidRDefault="00AF48B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50350D" w:rsidRDefault="00AF48B6" w:rsidP="00F975D5">
            <w:r w:rsidRPr="0050350D">
              <w:t>0203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E6134C" w:rsidRDefault="009D1756" w:rsidP="00AF48B6">
            <w:pPr>
              <w:jc w:val="right"/>
            </w:pPr>
            <w:r>
              <w:t>350,5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E6134C" w:rsidRDefault="009D1756" w:rsidP="00AF48B6">
            <w:pPr>
              <w:jc w:val="right"/>
            </w:pPr>
            <w:r>
              <w:t>77,1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E6134C" w:rsidRDefault="009D1756" w:rsidP="00AF48B6">
            <w:pPr>
              <w:jc w:val="right"/>
            </w:pPr>
            <w:r>
              <w:t>273,4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E6134C" w:rsidRDefault="005A031B" w:rsidP="009D1756">
            <w:pPr>
              <w:jc w:val="right"/>
            </w:pPr>
            <w:r>
              <w:t>2</w:t>
            </w:r>
            <w:r w:rsidR="009D1756">
              <w:t>2</w:t>
            </w:r>
            <w:r>
              <w:t>,</w:t>
            </w:r>
            <w:r w:rsidR="009D1756">
              <w:t>0</w:t>
            </w:r>
          </w:p>
        </w:tc>
      </w:tr>
      <w:tr w:rsidR="00AF48B6" w:rsidRPr="001B6386" w:rsidTr="007D710E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8B6" w:rsidRPr="001B6386" w:rsidRDefault="00AF48B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6011C2" w:rsidRDefault="00AF48B6" w:rsidP="00F975D5">
            <w:pPr>
              <w:rPr>
                <w:b/>
              </w:rPr>
            </w:pPr>
            <w:r w:rsidRPr="006011C2">
              <w:rPr>
                <w:b/>
              </w:rPr>
              <w:t>0200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AF48B6" w:rsidRDefault="009D1756" w:rsidP="00AF48B6">
            <w:pPr>
              <w:jc w:val="right"/>
              <w:rPr>
                <w:b/>
              </w:rPr>
            </w:pPr>
            <w:r>
              <w:rPr>
                <w:b/>
              </w:rPr>
              <w:t>350,5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AF48B6" w:rsidRDefault="009D1756" w:rsidP="00AF48B6">
            <w:pPr>
              <w:jc w:val="right"/>
              <w:rPr>
                <w:b/>
              </w:rPr>
            </w:pPr>
            <w:r>
              <w:rPr>
                <w:b/>
              </w:rPr>
              <w:t>77,1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AF48B6" w:rsidRDefault="009D1756" w:rsidP="00AF48B6">
            <w:pPr>
              <w:jc w:val="right"/>
              <w:rPr>
                <w:b/>
              </w:rPr>
            </w:pPr>
            <w:r>
              <w:rPr>
                <w:b/>
              </w:rPr>
              <w:t>273,4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AF48B6" w:rsidRDefault="009D1756" w:rsidP="00AF48B6">
            <w:pPr>
              <w:jc w:val="right"/>
              <w:rPr>
                <w:b/>
              </w:rPr>
            </w:pPr>
            <w:r>
              <w:rPr>
                <w:b/>
              </w:rPr>
              <w:t>22,0</w:t>
            </w:r>
          </w:p>
        </w:tc>
      </w:tr>
      <w:tr w:rsidR="007D710E" w:rsidRPr="001B6386" w:rsidTr="007D710E">
        <w:trPr>
          <w:trHeight w:val="9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03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33112A" w:rsidRPr="001B6386" w:rsidTr="007D710E">
        <w:trPr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12A" w:rsidRPr="001B6386" w:rsidRDefault="0033112A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Мероприятия в области национальной безопасности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12A" w:rsidRPr="0050350D" w:rsidRDefault="0033112A" w:rsidP="00F975D5">
            <w:r>
              <w:t>0309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12A" w:rsidRPr="0050350D" w:rsidRDefault="009D1756" w:rsidP="00AF48B6">
            <w:pPr>
              <w:jc w:val="right"/>
            </w:pPr>
            <w:r>
              <w:t>10,0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12A" w:rsidRPr="0050350D" w:rsidRDefault="009D1756" w:rsidP="005A031B">
            <w:pPr>
              <w:jc w:val="right"/>
            </w:pPr>
            <w: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12A" w:rsidRPr="0050350D" w:rsidRDefault="009D1756" w:rsidP="00AF48B6">
            <w:pPr>
              <w:jc w:val="right"/>
            </w:pPr>
            <w:r>
              <w:t>10,0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112A" w:rsidRPr="0050350D" w:rsidRDefault="009D1756" w:rsidP="00AF48B6">
            <w:pPr>
              <w:jc w:val="right"/>
            </w:pPr>
            <w:r>
              <w:t>0,0</w:t>
            </w:r>
          </w:p>
        </w:tc>
      </w:tr>
      <w:tr w:rsidR="009D1756" w:rsidRPr="001B6386" w:rsidTr="007D710E">
        <w:trPr>
          <w:trHeight w:val="8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9D1756">
            <w:r w:rsidRPr="0050350D">
              <w:t>031</w:t>
            </w:r>
            <w: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06B63" w:rsidRDefault="009D1756" w:rsidP="009D1756">
            <w:pPr>
              <w:jc w:val="right"/>
            </w:pPr>
            <w:r w:rsidRPr="00C06B63">
              <w:t>1</w:t>
            </w:r>
            <w:r>
              <w:t>5</w:t>
            </w:r>
            <w:r w:rsidRPr="00C06B63">
              <w:t>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06B63" w:rsidRDefault="009D1756" w:rsidP="009D1756">
            <w:pPr>
              <w:jc w:val="right"/>
            </w:pPr>
            <w:r w:rsidRPr="00C06B63"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06B63" w:rsidRDefault="009D1756" w:rsidP="009D1756">
            <w:pPr>
              <w:jc w:val="right"/>
            </w:pPr>
            <w:r w:rsidRPr="00C06B63">
              <w:t>1</w:t>
            </w:r>
            <w:r>
              <w:t>5</w:t>
            </w:r>
            <w:r w:rsidRPr="00C06B63">
              <w:t>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Default="009D1756" w:rsidP="009D1756">
            <w:pPr>
              <w:jc w:val="right"/>
            </w:pPr>
            <w:r w:rsidRPr="00C06B63">
              <w:t>0,0</w:t>
            </w:r>
          </w:p>
        </w:tc>
      </w:tr>
      <w:tr w:rsidR="007D710E" w:rsidRPr="001B6386" w:rsidTr="007D710E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0300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9D1756" w:rsidP="00AF48B6">
            <w:pPr>
              <w:jc w:val="right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9D1756" w:rsidP="009D1756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9D1756" w:rsidP="009D1756">
            <w:pPr>
              <w:jc w:val="right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9D1756" w:rsidP="009D1756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D710E" w:rsidRPr="001B6386" w:rsidTr="007D710E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04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9D1756" w:rsidRPr="001B6386" w:rsidTr="007D710E">
        <w:trPr>
          <w:trHeight w:val="46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Дорожное хозяйство (дорожный фонд)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0409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14248,1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50,1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14198,0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0,4</w:t>
            </w:r>
          </w:p>
        </w:tc>
      </w:tr>
      <w:tr w:rsidR="009D1756" w:rsidRPr="001B6386" w:rsidTr="007D710E">
        <w:trPr>
          <w:trHeight w:val="49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0412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506,0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147,9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358,1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CE79F4" w:rsidRDefault="009D1756" w:rsidP="009D1756">
            <w:pPr>
              <w:jc w:val="right"/>
            </w:pPr>
            <w:r w:rsidRPr="00CE79F4">
              <w:t>29,2</w:t>
            </w:r>
          </w:p>
        </w:tc>
      </w:tr>
      <w:tr w:rsidR="009D1756" w:rsidRPr="001B6386" w:rsidTr="007D710E">
        <w:trPr>
          <w:trHeight w:val="51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0400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14754,1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198,0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14556,1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1,3</w:t>
            </w:r>
          </w:p>
        </w:tc>
      </w:tr>
      <w:tr w:rsidR="007D710E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05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6011C2">
            <w:pPr>
              <w:jc w:val="center"/>
            </w:pPr>
          </w:p>
        </w:tc>
      </w:tr>
      <w:tr w:rsidR="009D1756" w:rsidRPr="001B6386" w:rsidTr="007D710E">
        <w:trPr>
          <w:trHeight w:val="5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0502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4400,0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495,3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3904,7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11,3</w:t>
            </w:r>
          </w:p>
        </w:tc>
      </w:tr>
      <w:tr w:rsidR="009D1756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0503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3644,5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429,8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3214,7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B835ED" w:rsidRDefault="009D1756" w:rsidP="009D1756">
            <w:pPr>
              <w:jc w:val="right"/>
            </w:pPr>
            <w:r w:rsidRPr="00B835ED">
              <w:t>11,8</w:t>
            </w:r>
          </w:p>
        </w:tc>
      </w:tr>
      <w:tr w:rsidR="009D1756" w:rsidRPr="001B6386" w:rsidTr="007D710E">
        <w:trPr>
          <w:trHeight w:val="43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0500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8044,5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925,1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7119,4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11,5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07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7D710E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>
            <w:r w:rsidRPr="0050350D">
              <w:t>0707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5A031B" w:rsidP="00AF48B6">
            <w:pPr>
              <w:jc w:val="right"/>
            </w:pPr>
            <w:r>
              <w:t>100,0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9D1756" w:rsidP="00AF48B6">
            <w:pPr>
              <w:jc w:val="right"/>
            </w:pPr>
            <w:r>
              <w:t>12,0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8B6" w:rsidRPr="0050350D" w:rsidRDefault="009D1756" w:rsidP="009D1756">
            <w:pPr>
              <w:jc w:val="right"/>
            </w:pPr>
            <w:r>
              <w:t>88,0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9D1756" w:rsidP="009D1756">
            <w:pPr>
              <w:jc w:val="right"/>
            </w:pPr>
            <w:r>
              <w:t>12,0</w:t>
            </w:r>
          </w:p>
        </w:tc>
      </w:tr>
      <w:tr w:rsidR="009D1756" w:rsidRPr="001B6386" w:rsidTr="007D710E">
        <w:trPr>
          <w:trHeight w:val="60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0700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88,0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12,0</w:t>
            </w:r>
          </w:p>
        </w:tc>
      </w:tr>
      <w:tr w:rsidR="007D710E" w:rsidRPr="001B6386" w:rsidTr="007D710E">
        <w:trPr>
          <w:trHeight w:val="85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7E3B9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08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B92F84">
            <w:pPr>
              <w:jc w:val="right"/>
            </w:pPr>
          </w:p>
        </w:tc>
      </w:tr>
      <w:tr w:rsidR="009D1756" w:rsidRPr="001B6386" w:rsidTr="007D710E">
        <w:trPr>
          <w:trHeight w:val="64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0801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22176,1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3785,7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18390,4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17,1</w:t>
            </w:r>
          </w:p>
        </w:tc>
      </w:tr>
      <w:tr w:rsidR="009D1756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0800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22176,1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3785,7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18390,4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17,1</w:t>
            </w:r>
          </w:p>
        </w:tc>
      </w:tr>
      <w:tr w:rsidR="007D710E" w:rsidRPr="001B6386" w:rsidTr="007D710E">
        <w:trPr>
          <w:trHeight w:val="52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 и спорт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11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9D1756" w:rsidRPr="001B6386" w:rsidTr="007D710E">
        <w:trPr>
          <w:trHeight w:val="57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7D710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Массовый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рт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1102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150,0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21,0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129,0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</w:pPr>
            <w:r w:rsidRPr="009D1756">
              <w:t>14,0</w:t>
            </w:r>
          </w:p>
        </w:tc>
      </w:tr>
      <w:tr w:rsidR="009D1756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Итого по разделу 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1100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21,0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129,0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14,0</w:t>
            </w:r>
          </w:p>
        </w:tc>
      </w:tr>
      <w:tr w:rsidR="007D710E" w:rsidRPr="001B6386" w:rsidTr="007D710E">
        <w:trPr>
          <w:trHeight w:val="48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10E" w:rsidRPr="001B6386" w:rsidRDefault="007D710E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6011C2" w:rsidRDefault="007D710E" w:rsidP="00F975D5">
            <w:pPr>
              <w:rPr>
                <w:b/>
              </w:rPr>
            </w:pPr>
            <w:r w:rsidRPr="006011C2">
              <w:rPr>
                <w:b/>
              </w:rPr>
              <w:t>12</w:t>
            </w:r>
          </w:p>
        </w:tc>
        <w:tc>
          <w:tcPr>
            <w:tcW w:w="7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10E" w:rsidRPr="0050350D" w:rsidRDefault="007D710E" w:rsidP="00F975D5"/>
        </w:tc>
      </w:tr>
      <w:tr w:rsidR="009D1756" w:rsidRPr="001B6386" w:rsidTr="007D710E">
        <w:trPr>
          <w:trHeight w:val="585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6386"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массовой информации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50350D" w:rsidRDefault="009D1756" w:rsidP="00F975D5">
            <w:r w:rsidRPr="0050350D">
              <w:t>1204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E3489D" w:rsidRDefault="009D1756" w:rsidP="009D1756">
            <w:pPr>
              <w:jc w:val="right"/>
            </w:pPr>
            <w:r w:rsidRPr="00E3489D">
              <w:t>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E3489D" w:rsidRDefault="009D1756" w:rsidP="009D1756">
            <w:pPr>
              <w:jc w:val="right"/>
            </w:pPr>
            <w:r w:rsidRPr="00E3489D">
              <w:t>2,2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E3489D" w:rsidRDefault="009D1756" w:rsidP="009D1756">
            <w:pPr>
              <w:jc w:val="right"/>
            </w:pPr>
            <w:r w:rsidRPr="00E3489D">
              <w:t>47,8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E3489D" w:rsidRDefault="009D1756" w:rsidP="009D1756">
            <w:pPr>
              <w:jc w:val="right"/>
            </w:pPr>
            <w:r w:rsidRPr="00E3489D">
              <w:t>4,4</w:t>
            </w:r>
          </w:p>
        </w:tc>
      </w:tr>
      <w:tr w:rsidR="009D1756" w:rsidRPr="001B6386" w:rsidTr="007D710E">
        <w:trPr>
          <w:trHeight w:val="630"/>
        </w:trPr>
        <w:tc>
          <w:tcPr>
            <w:tcW w:w="6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756" w:rsidRPr="001B6386" w:rsidRDefault="009D1756" w:rsidP="001B6386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Итого по разделу 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6011C2" w:rsidRDefault="009D1756" w:rsidP="00F975D5">
            <w:pPr>
              <w:rPr>
                <w:b/>
              </w:rPr>
            </w:pPr>
            <w:r w:rsidRPr="006011C2">
              <w:rPr>
                <w:b/>
              </w:rPr>
              <w:t>1200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50,0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2,2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47,8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756" w:rsidRPr="009D1756" w:rsidRDefault="009D1756" w:rsidP="009D1756">
            <w:pPr>
              <w:jc w:val="right"/>
              <w:rPr>
                <w:b/>
              </w:rPr>
            </w:pPr>
            <w:r w:rsidRPr="009D1756">
              <w:rPr>
                <w:b/>
              </w:rPr>
              <w:t>4,4</w:t>
            </w:r>
          </w:p>
        </w:tc>
      </w:tr>
      <w:tr w:rsidR="001B6386" w:rsidRPr="001B6386" w:rsidTr="007D710E">
        <w:trPr>
          <w:trHeight w:val="510"/>
        </w:trPr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6386" w:rsidRPr="001B6386" w:rsidRDefault="001B6386" w:rsidP="001B638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РАСХОДОВ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86" w:rsidRPr="006011C2" w:rsidRDefault="009D1756" w:rsidP="009164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59379,7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86" w:rsidRPr="006011C2" w:rsidRDefault="009D1756" w:rsidP="009164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7687,2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86" w:rsidRPr="006011C2" w:rsidRDefault="009D1756" w:rsidP="009164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51692,5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386" w:rsidRPr="006011C2" w:rsidRDefault="009D1756" w:rsidP="009164C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12,9</w:t>
            </w:r>
            <w:bookmarkStart w:id="0" w:name="_GoBack"/>
            <w:bookmarkEnd w:id="0"/>
          </w:p>
        </w:tc>
      </w:tr>
      <w:tr w:rsidR="001B6386" w:rsidRPr="001B6386" w:rsidTr="007D710E">
        <w:trPr>
          <w:trHeight w:val="25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386" w:rsidRPr="001B6386" w:rsidTr="007D710E">
        <w:trPr>
          <w:trHeight w:val="375"/>
        </w:trPr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1B6386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1B638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386" w:rsidRPr="001B6386" w:rsidRDefault="001B6386" w:rsidP="0048196F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1B6386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48196F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1B6386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1B6386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86"/>
    <w:rsid w:val="000077B7"/>
    <w:rsid w:val="001B6386"/>
    <w:rsid w:val="001D6EAA"/>
    <w:rsid w:val="0033112A"/>
    <w:rsid w:val="00367159"/>
    <w:rsid w:val="00410557"/>
    <w:rsid w:val="0048196F"/>
    <w:rsid w:val="0051035D"/>
    <w:rsid w:val="005A031B"/>
    <w:rsid w:val="006011C2"/>
    <w:rsid w:val="00616E8C"/>
    <w:rsid w:val="00717897"/>
    <w:rsid w:val="00770427"/>
    <w:rsid w:val="007D710E"/>
    <w:rsid w:val="007E3B96"/>
    <w:rsid w:val="008E672F"/>
    <w:rsid w:val="009164C8"/>
    <w:rsid w:val="00932CC5"/>
    <w:rsid w:val="009D1756"/>
    <w:rsid w:val="00AC4787"/>
    <w:rsid w:val="00AF48B6"/>
    <w:rsid w:val="00B92F84"/>
    <w:rsid w:val="00C036CE"/>
    <w:rsid w:val="00C4028E"/>
    <w:rsid w:val="00D44EF0"/>
    <w:rsid w:val="00D521E3"/>
    <w:rsid w:val="00EA5D90"/>
    <w:rsid w:val="00EB77CB"/>
    <w:rsid w:val="00F50F7A"/>
    <w:rsid w:val="00F8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2019-04-05T10:07:00Z</cp:lastPrinted>
  <dcterms:created xsi:type="dcterms:W3CDTF">2016-08-17T10:15:00Z</dcterms:created>
  <dcterms:modified xsi:type="dcterms:W3CDTF">2019-04-05T10:07:00Z</dcterms:modified>
</cp:coreProperties>
</file>